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3" w:rsidRPr="00DA7616" w:rsidRDefault="00944073" w:rsidP="0094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hAnsi="Times New Roman" w:cs="Times New Roman"/>
          <w:sz w:val="28"/>
          <w:szCs w:val="28"/>
        </w:rPr>
        <w:t>ПОГОДЖЕНО                                                                                                                ЗАТВЕРДЖУЮ</w:t>
      </w:r>
    </w:p>
    <w:p w:rsidR="00944073" w:rsidRPr="00DA7616" w:rsidRDefault="00944073" w:rsidP="0094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hAnsi="Times New Roman" w:cs="Times New Roman"/>
          <w:sz w:val="28"/>
          <w:szCs w:val="28"/>
        </w:rPr>
        <w:t>на засіданні педагогічної ради                                                                                     Директор школи                  А. Л. Довгань</w:t>
      </w:r>
    </w:p>
    <w:p w:rsidR="00944073" w:rsidRPr="00DA7616" w:rsidRDefault="00944073" w:rsidP="0094407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A7616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 </w:t>
      </w:r>
      <w:r w:rsidR="004E0111" w:rsidRPr="00DA7616">
        <w:rPr>
          <w:rFonts w:ascii="Times New Roman" w:hAnsi="Times New Roman" w:cs="Times New Roman"/>
          <w:sz w:val="28"/>
          <w:szCs w:val="28"/>
          <w:lang w:val="uk-UA"/>
        </w:rPr>
        <w:t>10  від 08.05</w:t>
      </w:r>
      <w:r w:rsidRPr="00DA7616">
        <w:rPr>
          <w:rFonts w:ascii="Times New Roman" w:hAnsi="Times New Roman" w:cs="Times New Roman"/>
          <w:sz w:val="28"/>
          <w:szCs w:val="28"/>
          <w:lang w:val="uk-UA"/>
        </w:rPr>
        <w:t xml:space="preserve">. 2020                                                                                 </w:t>
      </w:r>
      <w:r w:rsidR="004E0111" w:rsidRPr="00DA7616">
        <w:rPr>
          <w:rFonts w:ascii="Times New Roman" w:hAnsi="Times New Roman" w:cs="Times New Roman"/>
          <w:sz w:val="28"/>
          <w:szCs w:val="28"/>
          <w:lang w:val="uk-UA"/>
        </w:rPr>
        <w:t xml:space="preserve">  08.05</w:t>
      </w:r>
      <w:r w:rsidRPr="00DA7616">
        <w:rPr>
          <w:rFonts w:ascii="Times New Roman" w:hAnsi="Times New Roman" w:cs="Times New Roman"/>
          <w:sz w:val="28"/>
          <w:szCs w:val="28"/>
          <w:lang w:val="uk-UA"/>
        </w:rPr>
        <w:t>. 2020р.</w:t>
      </w:r>
    </w:p>
    <w:p w:rsidR="00944073" w:rsidRPr="00DA7616" w:rsidRDefault="00944073" w:rsidP="0094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73" w:rsidRPr="00DA7616" w:rsidRDefault="00944073" w:rsidP="0094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16">
        <w:rPr>
          <w:rFonts w:ascii="Times New Roman" w:hAnsi="Times New Roman" w:cs="Times New Roman"/>
          <w:b/>
          <w:sz w:val="28"/>
          <w:szCs w:val="28"/>
        </w:rPr>
        <w:t>ІНДИВІДУАЛЬНИЙ ГРАФІК РОБОТИ,</w:t>
      </w:r>
    </w:p>
    <w:p w:rsidR="00944073" w:rsidRPr="00DA7616" w:rsidRDefault="00944073" w:rsidP="0094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16">
        <w:rPr>
          <w:rFonts w:ascii="Times New Roman" w:hAnsi="Times New Roman" w:cs="Times New Roman"/>
          <w:b/>
          <w:sz w:val="28"/>
          <w:szCs w:val="28"/>
        </w:rPr>
        <w:t xml:space="preserve"> самоосвіти та тематичний план-графік </w:t>
      </w:r>
      <w:r w:rsidR="00AC272D" w:rsidRPr="00DA7616">
        <w:rPr>
          <w:rFonts w:ascii="Times New Roman" w:hAnsi="Times New Roman" w:cs="Times New Roman"/>
          <w:b/>
          <w:sz w:val="28"/>
          <w:szCs w:val="28"/>
        </w:rPr>
        <w:t>роботи із учнівським самоврядуванням</w:t>
      </w:r>
      <w:r w:rsidRPr="00DA7616">
        <w:rPr>
          <w:rFonts w:ascii="Times New Roman" w:hAnsi="Times New Roman" w:cs="Times New Roman"/>
          <w:b/>
          <w:sz w:val="28"/>
          <w:szCs w:val="28"/>
        </w:rPr>
        <w:t xml:space="preserve"> із використанням дистанційної форми </w:t>
      </w:r>
    </w:p>
    <w:p w:rsidR="00944073" w:rsidRPr="00DA7616" w:rsidRDefault="004E0111" w:rsidP="0094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1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A2531">
        <w:rPr>
          <w:rFonts w:ascii="Times New Roman" w:hAnsi="Times New Roman" w:cs="Times New Roman"/>
          <w:b/>
          <w:sz w:val="28"/>
          <w:szCs w:val="28"/>
        </w:rPr>
        <w:t xml:space="preserve"> період карантину з 12.05.2020 по</w:t>
      </w:r>
      <w:r w:rsidRPr="00DA7616">
        <w:rPr>
          <w:rFonts w:ascii="Times New Roman" w:hAnsi="Times New Roman" w:cs="Times New Roman"/>
          <w:b/>
          <w:sz w:val="28"/>
          <w:szCs w:val="28"/>
        </w:rPr>
        <w:t xml:space="preserve"> 29.05</w:t>
      </w:r>
      <w:r w:rsidR="00944073" w:rsidRPr="00DA7616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5A35B1" w:rsidRPr="00DA7616" w:rsidRDefault="005A35B1" w:rsidP="005A35B1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Грубенюк</w:t>
      </w:r>
      <w:r w:rsidR="005B5655" w:rsidRPr="00DA7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Pr="00DA7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Руслани</w:t>
      </w:r>
      <w:r w:rsidR="005B5655" w:rsidRPr="00DA7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Pr="00DA7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Володимирівни, педагога-організатора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1"/>
        <w:gridCol w:w="1858"/>
        <w:gridCol w:w="9031"/>
        <w:gridCol w:w="3827"/>
      </w:tblGrid>
      <w:tr w:rsidR="005A35B1" w:rsidRPr="00DA7616" w:rsidTr="00BA687D">
        <w:trPr>
          <w:trHeight w:val="5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DA7616">
              <w:rPr>
                <w:b/>
                <w:sz w:val="28"/>
                <w:szCs w:val="28"/>
                <w:lang w:eastAsia="ru-RU"/>
              </w:rPr>
              <w:t>№</w:t>
            </w:r>
          </w:p>
          <w:p w:rsidR="005A35B1" w:rsidRPr="00DA7616" w:rsidRDefault="005A35B1" w:rsidP="00944073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DA7616">
              <w:rPr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A7616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A7616">
              <w:rPr>
                <w:b/>
                <w:sz w:val="28"/>
                <w:szCs w:val="28"/>
                <w:lang w:eastAsia="ru-RU"/>
              </w:rPr>
              <w:t>Зміст  дистанційної роботи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A7616">
              <w:rPr>
                <w:b/>
                <w:sz w:val="28"/>
                <w:szCs w:val="28"/>
              </w:rPr>
              <w:t>Зворотній зв’язок з класними керівниками , батьками, учнями</w:t>
            </w:r>
          </w:p>
        </w:tc>
      </w:tr>
      <w:tr w:rsidR="005A35B1" w:rsidRPr="00DA7616" w:rsidTr="00BA687D">
        <w:trPr>
          <w:trHeight w:val="1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 xml:space="preserve">    Вівторок</w:t>
            </w:r>
          </w:p>
          <w:p w:rsidR="005A35B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12.05.2020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A0" w:rsidRPr="00FC74A0" w:rsidRDefault="007F3D93" w:rsidP="007F3D9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  <w:r w:rsidRPr="00FC74A0">
              <w:rPr>
                <w:color w:val="260A00"/>
                <w:sz w:val="28"/>
                <w:szCs w:val="28"/>
                <w:lang w:eastAsia="ru-RU"/>
              </w:rPr>
              <w:t>1</w:t>
            </w:r>
            <w:r w:rsidRPr="00FC74A0">
              <w:rPr>
                <w:b/>
                <w:i/>
                <w:color w:val="260A00"/>
                <w:sz w:val="28"/>
                <w:szCs w:val="28"/>
                <w:lang w:eastAsia="ru-RU"/>
              </w:rPr>
              <w:t xml:space="preserve">. </w:t>
            </w:r>
            <w:r w:rsidR="00FC74A0" w:rsidRPr="00FC74A0">
              <w:rPr>
                <w:b/>
                <w:i/>
                <w:sz w:val="28"/>
                <w:szCs w:val="28"/>
              </w:rPr>
              <w:t>Реєстрація на дистанційні курси підвищення кваліфікації при ТОКІППО</w:t>
            </w:r>
          </w:p>
          <w:p w:rsidR="007F3D93" w:rsidRPr="00FC74A0" w:rsidRDefault="00FC74A0" w:rsidP="007F3D9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2. </w:t>
            </w:r>
            <w:r w:rsidR="007F3D93" w:rsidRPr="00DA7616">
              <w:rPr>
                <w:color w:val="260A00"/>
                <w:sz w:val="28"/>
                <w:szCs w:val="28"/>
                <w:lang w:eastAsia="ru-RU"/>
              </w:rPr>
              <w:t>Вивчення інструктивно-методичних матеріалів. </w:t>
            </w:r>
            <w:r w:rsidRPr="00FC74A0">
              <w:rPr>
                <w:sz w:val="28"/>
                <w:szCs w:val="28"/>
                <w:lang w:eastAsia="ru-RU"/>
              </w:rPr>
              <w:t>Наповнення веб-ресурсу та матеріалів з виховної роботи.</w:t>
            </w:r>
          </w:p>
          <w:p w:rsidR="007F3D93" w:rsidRPr="00DA7616" w:rsidRDefault="00FC74A0" w:rsidP="007F3D93">
            <w:pPr>
              <w:shd w:val="clear" w:color="auto" w:fill="FFFFFF"/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Поширення інформації про прави</w:t>
            </w:r>
            <w:r w:rsidR="007F3D93" w:rsidRPr="00DA7616">
              <w:rPr>
                <w:color w:val="260A00"/>
                <w:sz w:val="28"/>
                <w:szCs w:val="28"/>
                <w:lang w:eastAsia="ru-RU"/>
              </w:rPr>
              <w:t>ла поведінки в небезпечних ситуаціях в рамках тижня безпеки життєдіяльності.</w:t>
            </w:r>
          </w:p>
          <w:p w:rsidR="007F3D93" w:rsidRPr="00DA7616" w:rsidRDefault="007F3D93" w:rsidP="007F3D93">
            <w:pPr>
              <w:shd w:val="clear" w:color="auto" w:fill="FFFFFF"/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</w:p>
          <w:p w:rsidR="005A35B1" w:rsidRPr="00DA7616" w:rsidRDefault="00FC74A0" w:rsidP="007F3D93">
            <w:pPr>
              <w:shd w:val="clear" w:color="auto" w:fill="FFFFFF"/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  <w:r>
              <w:rPr>
                <w:color w:val="260A00"/>
                <w:sz w:val="28"/>
                <w:szCs w:val="28"/>
                <w:lang w:val="ru-RU" w:eastAsia="ru-RU"/>
              </w:rPr>
              <w:t>4</w:t>
            </w:r>
            <w:r w:rsidR="007F3D93" w:rsidRPr="00DA7616">
              <w:rPr>
                <w:color w:val="260A00"/>
                <w:sz w:val="28"/>
                <w:szCs w:val="28"/>
                <w:lang w:eastAsia="ru-RU"/>
              </w:rPr>
              <w:t xml:space="preserve">. </w:t>
            </w:r>
            <w:r w:rsidR="007F3D93" w:rsidRPr="00DA7616">
              <w:rPr>
                <w:color w:val="260A00"/>
                <w:sz w:val="28"/>
                <w:szCs w:val="28"/>
                <w:shd w:val="clear" w:color="auto" w:fill="FFFFFF"/>
              </w:rPr>
              <w:t>Робота з документацією.</w:t>
            </w:r>
          </w:p>
          <w:p w:rsidR="00E93767" w:rsidRPr="00DA7616" w:rsidRDefault="00FC74A0" w:rsidP="007F3D93">
            <w:pPr>
              <w:shd w:val="clear" w:color="auto" w:fill="FFFFFF"/>
              <w:spacing w:after="0" w:line="240" w:lineRule="auto"/>
              <w:jc w:val="both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shd w:val="clear" w:color="auto" w:fill="FFFFFF"/>
              </w:rPr>
              <w:t>5</w:t>
            </w:r>
            <w:r w:rsidR="00E93767" w:rsidRPr="00DA7616">
              <w:rPr>
                <w:color w:val="260A00"/>
                <w:sz w:val="28"/>
                <w:szCs w:val="28"/>
                <w:shd w:val="clear" w:color="auto" w:fill="FFFFFF"/>
              </w:rPr>
              <w:t>. Опрацювання малюнків на конкурс «Люди похилого віку і коронавірус»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5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Групи у вайбері</w:t>
            </w: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  <w:hyperlink r:id="rId6" w:history="1">
              <w:r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tr w:rsidR="005A35B1" w:rsidRPr="00DA7616" w:rsidTr="00BA687D">
        <w:trPr>
          <w:trHeight w:val="11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Середа</w:t>
            </w:r>
          </w:p>
          <w:p w:rsidR="005A35B1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13.05.2020</w:t>
            </w:r>
          </w:p>
          <w:p w:rsidR="00FC74A0" w:rsidRPr="00DA7616" w:rsidRDefault="00FC74A0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3" w:rsidRDefault="007F3D93" w:rsidP="007F3D9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  <w:r w:rsidRPr="00DA7616">
              <w:rPr>
                <w:sz w:val="28"/>
                <w:szCs w:val="28"/>
                <w:lang w:eastAsia="ru-RU"/>
              </w:rPr>
              <w:t>1.</w:t>
            </w:r>
            <w:r w:rsidR="00E93767" w:rsidRPr="00DA7616">
              <w:rPr>
                <w:color w:val="260A00"/>
                <w:sz w:val="28"/>
                <w:szCs w:val="28"/>
                <w:shd w:val="clear" w:color="auto" w:fill="FFFFFF"/>
              </w:rPr>
              <w:t xml:space="preserve"> Робота із головою учнівського самоврядування.</w:t>
            </w:r>
          </w:p>
          <w:p w:rsidR="00FC74A0" w:rsidRDefault="00FC74A0" w:rsidP="00FC74A0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FC74A0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FC74A0">
              <w:rPr>
                <w:b/>
                <w:i/>
                <w:sz w:val="28"/>
                <w:szCs w:val="28"/>
                <w:lang w:eastAsia="ru-RU"/>
              </w:rPr>
              <w:t xml:space="preserve">Підвищення професійної майстерності </w:t>
            </w:r>
            <w:r w:rsidRPr="00FC74A0">
              <w:rPr>
                <w:b/>
                <w:i/>
                <w:color w:val="260A00"/>
                <w:sz w:val="28"/>
                <w:szCs w:val="28"/>
                <w:lang w:eastAsia="ru-RU"/>
              </w:rPr>
              <w:t xml:space="preserve">на </w:t>
            </w:r>
            <w:r w:rsidRPr="00FC74A0">
              <w:rPr>
                <w:b/>
                <w:i/>
                <w:sz w:val="28"/>
                <w:szCs w:val="28"/>
              </w:rPr>
              <w:t xml:space="preserve">дистанційних курсах підвищення кваліфікації при ТОКІППО. </w:t>
            </w:r>
            <w:hyperlink r:id="rId7" w:history="1">
              <w:r w:rsidRPr="00FC74A0">
                <w:rPr>
                  <w:rStyle w:val="a4"/>
                  <w:b/>
                  <w:i/>
                  <w:sz w:val="28"/>
                  <w:szCs w:val="28"/>
                </w:rPr>
                <w:t>http://elr.ippo.edu.te.ua</w:t>
              </w:r>
            </w:hyperlink>
            <w:r w:rsidRPr="002C7CCD">
              <w:rPr>
                <w:sz w:val="28"/>
                <w:szCs w:val="28"/>
              </w:rPr>
              <w:t xml:space="preserve"> </w:t>
            </w:r>
            <w:r w:rsidRPr="002C7CCD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16">
              <w:rPr>
                <w:sz w:val="28"/>
                <w:szCs w:val="28"/>
              </w:rPr>
              <w:t xml:space="preserve">3. </w:t>
            </w:r>
          </w:p>
          <w:p w:rsidR="00FC74A0" w:rsidRPr="00FC74A0" w:rsidRDefault="00FC74A0" w:rsidP="00FC7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A7616">
              <w:rPr>
                <w:sz w:val="28"/>
                <w:szCs w:val="28"/>
              </w:rPr>
              <w:t>Нарада із педагогічним колективом щодо завершення навчального року</w:t>
            </w:r>
          </w:p>
          <w:p w:rsidR="00702DF7" w:rsidRPr="00DA7616" w:rsidRDefault="00FC74A0" w:rsidP="00FC74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7F3D93" w:rsidRPr="00DA7616">
              <w:rPr>
                <w:sz w:val="28"/>
                <w:szCs w:val="28"/>
              </w:rPr>
              <w:t>Опрацювання фахової літератури.</w:t>
            </w:r>
            <w:r w:rsidRPr="00DA7616">
              <w:rPr>
                <w:color w:val="260A00"/>
                <w:sz w:val="28"/>
                <w:szCs w:val="28"/>
                <w:lang w:eastAsia="ru-RU"/>
              </w:rPr>
              <w:t> </w:t>
            </w:r>
            <w:r w:rsidRPr="00FC74A0">
              <w:rPr>
                <w:sz w:val="28"/>
                <w:szCs w:val="28"/>
                <w:lang w:eastAsia="ru-RU"/>
              </w:rPr>
              <w:t>Наповнення веб-ресурсу та матеріалів з виховної роботи.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C22775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Вайбер-група «Учнівське самоврядування».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8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702DF7" w:rsidRPr="00DA7616" w:rsidRDefault="00702DF7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  <w:hyperlink r:id="rId9" w:history="1">
              <w:r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tr w:rsidR="005A35B1" w:rsidRPr="00DA7616" w:rsidTr="00702DF7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Четвер</w:t>
            </w: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14.05.2020</w:t>
            </w:r>
          </w:p>
          <w:p w:rsidR="005A35B1" w:rsidRPr="00DA7616" w:rsidRDefault="005A35B1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73" w:rsidRPr="00DA7616" w:rsidRDefault="00702DF7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1</w:t>
            </w:r>
            <w:r w:rsidR="005A35B1" w:rsidRPr="00DA7616">
              <w:rPr>
                <w:sz w:val="28"/>
                <w:szCs w:val="28"/>
                <w:lang w:eastAsia="ru-RU"/>
              </w:rPr>
              <w:t xml:space="preserve">. </w:t>
            </w:r>
            <w:r w:rsidR="00E93767" w:rsidRPr="00DA7616">
              <w:rPr>
                <w:sz w:val="28"/>
                <w:szCs w:val="28"/>
                <w:lang w:eastAsia="ru-RU"/>
              </w:rPr>
              <w:t>Участь у методичному вебінарі з питань організації профорієнтаційної роботи.</w:t>
            </w:r>
          </w:p>
          <w:p w:rsidR="005A35B1" w:rsidRDefault="00702DF7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2</w:t>
            </w:r>
            <w:r w:rsidR="005A35B1" w:rsidRPr="00DA7616">
              <w:rPr>
                <w:sz w:val="28"/>
                <w:szCs w:val="28"/>
                <w:lang w:eastAsia="ru-RU"/>
              </w:rPr>
              <w:t xml:space="preserve">. </w:t>
            </w:r>
            <w:r w:rsidR="005A35B1" w:rsidRPr="00DA7616">
              <w:rPr>
                <w:color w:val="000000"/>
                <w:sz w:val="28"/>
                <w:szCs w:val="28"/>
                <w:lang w:eastAsia="ru-RU"/>
              </w:rPr>
              <w:t>Онлайн-спілкування із  членами учнівського самоврядування  у вайбер-групі «Учнівське самоврядування».</w:t>
            </w:r>
          </w:p>
          <w:p w:rsidR="00FC74A0" w:rsidRDefault="00FC74A0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FC74A0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FC74A0">
              <w:rPr>
                <w:b/>
                <w:i/>
                <w:sz w:val="28"/>
                <w:szCs w:val="28"/>
                <w:lang w:eastAsia="ru-RU"/>
              </w:rPr>
              <w:t xml:space="preserve">Підвищення професійної майстерності </w:t>
            </w:r>
            <w:r w:rsidRPr="00FC74A0">
              <w:rPr>
                <w:b/>
                <w:i/>
                <w:color w:val="260A00"/>
                <w:sz w:val="28"/>
                <w:szCs w:val="28"/>
                <w:lang w:eastAsia="ru-RU"/>
              </w:rPr>
              <w:t xml:space="preserve">на </w:t>
            </w:r>
            <w:r w:rsidRPr="00FC74A0">
              <w:rPr>
                <w:b/>
                <w:i/>
                <w:sz w:val="28"/>
                <w:szCs w:val="28"/>
              </w:rPr>
              <w:t xml:space="preserve">дистанційних курсах підвищення кваліфікації при ТОКІППО. </w:t>
            </w:r>
            <w:hyperlink r:id="rId10" w:history="1">
              <w:r w:rsidRPr="00FC74A0">
                <w:rPr>
                  <w:rStyle w:val="a4"/>
                  <w:b/>
                  <w:i/>
                  <w:sz w:val="28"/>
                  <w:szCs w:val="28"/>
                </w:rPr>
                <w:t>http://elr.ippo.edu.te.ua</w:t>
              </w:r>
            </w:hyperlink>
          </w:p>
          <w:p w:rsidR="00DA7616" w:rsidRPr="00DA7616" w:rsidRDefault="00FC74A0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A7616">
              <w:rPr>
                <w:color w:val="000000"/>
                <w:sz w:val="28"/>
                <w:szCs w:val="28"/>
                <w:lang w:eastAsia="ru-RU"/>
              </w:rPr>
              <w:t xml:space="preserve">. Нагадування класним керівникам та учням про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Загальнонаціональний тиждень безпеки дорожнього руху.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1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5A35B1" w:rsidRPr="00DA7616" w:rsidRDefault="00C22775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5A35B1" w:rsidRPr="00DA7616">
              <w:rPr>
                <w:color w:val="000000"/>
                <w:sz w:val="28"/>
                <w:szCs w:val="28"/>
                <w:lang w:eastAsia="ru-RU"/>
              </w:rPr>
              <w:t>айбер-група «Учнівське самоврядування».</w:t>
            </w:r>
          </w:p>
        </w:tc>
      </w:tr>
      <w:tr w:rsidR="005A35B1" w:rsidRPr="00DA7616" w:rsidTr="00BA687D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П'ятниця</w:t>
            </w:r>
          </w:p>
          <w:p w:rsidR="005A35B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73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1. </w:t>
            </w:r>
            <w:r w:rsidR="00E93767" w:rsidRPr="00DA7616">
              <w:rPr>
                <w:sz w:val="28"/>
                <w:szCs w:val="28"/>
                <w:lang w:eastAsia="ru-RU"/>
              </w:rPr>
              <w:t xml:space="preserve">Челендж до    </w:t>
            </w:r>
            <w:r w:rsidR="00E93767" w:rsidRPr="00DA7616">
              <w:rPr>
                <w:b/>
                <w:sz w:val="28"/>
                <w:szCs w:val="28"/>
                <w:lang w:eastAsia="ru-RU"/>
              </w:rPr>
              <w:t>Міжнародного дня сім’ї</w:t>
            </w:r>
          </w:p>
          <w:p w:rsidR="005A35B1" w:rsidRPr="00DA7616" w:rsidRDefault="00FC74A0" w:rsidP="0094407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A35B1" w:rsidRPr="00DA7616">
              <w:rPr>
                <w:sz w:val="28"/>
                <w:szCs w:val="28"/>
                <w:lang w:eastAsia="ru-RU"/>
              </w:rPr>
              <w:t xml:space="preserve">. </w:t>
            </w:r>
            <w:r w:rsidR="005A35B1" w:rsidRPr="00DA7616">
              <w:rPr>
                <w:color w:val="260A00"/>
                <w:sz w:val="28"/>
                <w:szCs w:val="28"/>
                <w:shd w:val="clear" w:color="auto" w:fill="FFFFFF"/>
              </w:rPr>
              <w:t>Робота з документацією. </w:t>
            </w:r>
            <w:r w:rsidRPr="00FC74A0">
              <w:rPr>
                <w:sz w:val="28"/>
                <w:szCs w:val="28"/>
                <w:lang w:eastAsia="ru-RU"/>
              </w:rPr>
              <w:t>Наповнення веб-ресурсу та матеріалів з виховної роботи.</w:t>
            </w:r>
          </w:p>
          <w:p w:rsidR="005313B9" w:rsidRPr="00DA7616" w:rsidRDefault="005313B9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313B9" w:rsidRPr="00DA7616" w:rsidRDefault="00FC74A0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 w:rsidR="005313B9" w:rsidRPr="00DA7616">
              <w:rPr>
                <w:sz w:val="28"/>
                <w:szCs w:val="28"/>
              </w:rPr>
              <w:t xml:space="preserve">. Розміщення інформації у групі школи до    </w:t>
            </w:r>
            <w:r w:rsidR="00DA7616">
              <w:rPr>
                <w:b/>
                <w:sz w:val="28"/>
                <w:szCs w:val="28"/>
              </w:rPr>
              <w:t>Дня пам’яті жер</w:t>
            </w:r>
            <w:r w:rsidR="005313B9" w:rsidRPr="00DA7616">
              <w:rPr>
                <w:b/>
                <w:sz w:val="28"/>
                <w:szCs w:val="28"/>
              </w:rPr>
              <w:t>тв політичних репресій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2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  <w:hyperlink r:id="rId13" w:history="1">
              <w:r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  <w:p w:rsidR="005A35B1" w:rsidRPr="00DA7616" w:rsidRDefault="00702DF7" w:rsidP="00944073">
            <w:pPr>
              <w:spacing w:after="0" w:line="240" w:lineRule="auto"/>
              <w:jc w:val="both"/>
              <w:rPr>
                <w:rStyle w:val="a4"/>
                <w:sz w:val="28"/>
                <w:szCs w:val="28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Платформа </w:t>
            </w:r>
            <w:hyperlink r:id="rId14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</w:p>
          <w:p w:rsidR="00492CA1" w:rsidRPr="00DA7616" w:rsidRDefault="00492CA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Вайбер-група «Учнівське самоврядування».</w:t>
            </w:r>
          </w:p>
        </w:tc>
      </w:tr>
      <w:tr w:rsidR="005A35B1" w:rsidRPr="00DA7616" w:rsidTr="00944073">
        <w:trPr>
          <w:trHeight w:val="11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Понеділок</w:t>
            </w:r>
          </w:p>
          <w:p w:rsidR="005A35B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18.05.2020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1. </w:t>
            </w:r>
            <w:r w:rsidR="00C66B35" w:rsidRPr="00DA7616">
              <w:rPr>
                <w:sz w:val="28"/>
                <w:szCs w:val="28"/>
                <w:lang w:eastAsia="ru-RU"/>
              </w:rPr>
              <w:t xml:space="preserve">Робота з класними керівниками у групі </w:t>
            </w:r>
            <w:r w:rsidR="00C66B35" w:rsidRPr="00DA7616">
              <w:rPr>
                <w:sz w:val="28"/>
                <w:szCs w:val="28"/>
                <w:lang w:val="en-US" w:eastAsia="ru-RU"/>
              </w:rPr>
              <w:t>Viber</w:t>
            </w:r>
          </w:p>
          <w:p w:rsidR="00AC272D" w:rsidRPr="00DA7616" w:rsidRDefault="00AC272D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C272D" w:rsidRPr="00DA7616" w:rsidRDefault="00AC272D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A35B1" w:rsidRDefault="005A35B1" w:rsidP="00AC272D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DA7616">
              <w:rPr>
                <w:sz w:val="28"/>
                <w:szCs w:val="28"/>
              </w:rPr>
              <w:t>2.</w:t>
            </w:r>
            <w:r w:rsidRPr="00DA7616">
              <w:rPr>
                <w:sz w:val="28"/>
                <w:szCs w:val="28"/>
                <w:lang w:eastAsia="ru-RU"/>
              </w:rPr>
              <w:t>Розробка  і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Pr="00DA7616">
              <w:rPr>
                <w:sz w:val="28"/>
                <w:szCs w:val="28"/>
                <w:lang w:eastAsia="ru-RU"/>
              </w:rPr>
              <w:t>розміщення у групі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Pr="00DA7616">
              <w:rPr>
                <w:sz w:val="28"/>
                <w:szCs w:val="28"/>
                <w:lang w:eastAsia="ru-RU"/>
              </w:rPr>
              <w:t>завдань для учнів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="005313B9" w:rsidRPr="00DA7616">
              <w:rPr>
                <w:bCs/>
                <w:sz w:val="28"/>
                <w:szCs w:val="28"/>
                <w:lang w:eastAsia="uk-UA"/>
              </w:rPr>
              <w:t>до Дня    вишиванки</w:t>
            </w:r>
            <w:r w:rsidRPr="00DA7616">
              <w:rPr>
                <w:bCs/>
                <w:sz w:val="28"/>
                <w:szCs w:val="28"/>
                <w:lang w:eastAsia="uk-UA"/>
              </w:rPr>
              <w:t>.</w:t>
            </w:r>
          </w:p>
          <w:p w:rsidR="00FC74A0" w:rsidRPr="00DA7616" w:rsidRDefault="00FC74A0" w:rsidP="00AC272D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Pr="00FC74A0">
              <w:rPr>
                <w:sz w:val="28"/>
                <w:szCs w:val="28"/>
                <w:lang w:eastAsia="ru-RU"/>
              </w:rPr>
              <w:t>Наповнення веб-ресурсу та матеріалів з виховної роботи.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D" w:rsidRPr="00DA7616" w:rsidRDefault="00AC272D" w:rsidP="00AC27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5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C66B35" w:rsidRPr="00DA7616" w:rsidRDefault="00C66B35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Групи у вайбері</w:t>
            </w: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A35B1" w:rsidRPr="00DA7616" w:rsidTr="00BA687D">
        <w:trPr>
          <w:trHeight w:val="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2" w:rsidRPr="00DA7616" w:rsidRDefault="003B15D2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Вівторок</w:t>
            </w:r>
          </w:p>
          <w:p w:rsidR="005A35B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19.05.2020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C66B35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1</w:t>
            </w:r>
            <w:r w:rsidR="005A35B1" w:rsidRPr="00DA7616">
              <w:rPr>
                <w:sz w:val="28"/>
                <w:szCs w:val="28"/>
                <w:lang w:eastAsia="ru-RU"/>
              </w:rPr>
              <w:t>. Пошукова робота в мережі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="005A35B1" w:rsidRPr="00DA7616">
              <w:rPr>
                <w:sz w:val="28"/>
                <w:szCs w:val="28"/>
                <w:lang w:eastAsia="ru-RU"/>
              </w:rPr>
              <w:t>Інтернет.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A35B1" w:rsidRDefault="00C66B35" w:rsidP="005313B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2</w:t>
            </w:r>
            <w:r w:rsidR="005A35B1" w:rsidRPr="00DA7616">
              <w:rPr>
                <w:sz w:val="28"/>
                <w:szCs w:val="28"/>
                <w:lang w:eastAsia="ru-RU"/>
              </w:rPr>
              <w:t xml:space="preserve">. </w:t>
            </w:r>
            <w:r w:rsidR="005313B9" w:rsidRPr="00DA7616">
              <w:rPr>
                <w:sz w:val="28"/>
                <w:szCs w:val="28"/>
                <w:lang w:eastAsia="ru-RU"/>
              </w:rPr>
              <w:t>Робота над першим етапом конкурсу гри «Сокіл» (онлайн)</w:t>
            </w:r>
          </w:p>
          <w:p w:rsidR="00DA7616" w:rsidRPr="00DA7616" w:rsidRDefault="00DA7616" w:rsidP="005313B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Робота над підготовкою звіту-конкурсу «Сокіл»(«Джура»).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  <w:hyperlink r:id="rId16" w:history="1">
              <w:r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17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A35B1" w:rsidRPr="00DA7616" w:rsidTr="00BA687D">
        <w:trPr>
          <w:trHeight w:val="6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2" w:rsidRPr="00DA7616" w:rsidRDefault="003B15D2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Середа</w:t>
            </w:r>
          </w:p>
          <w:p w:rsidR="005A35B1" w:rsidRPr="00DA7616" w:rsidRDefault="007F3D93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20</w:t>
            </w:r>
            <w:r w:rsidR="004E0111" w:rsidRPr="00DA7616">
              <w:rPr>
                <w:i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C66B35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1</w:t>
            </w:r>
            <w:r w:rsidR="005A35B1" w:rsidRPr="00DA7616">
              <w:rPr>
                <w:sz w:val="28"/>
                <w:szCs w:val="28"/>
                <w:lang w:eastAsia="ru-RU"/>
              </w:rPr>
              <w:t xml:space="preserve">. Робота з класними керівниками у групі </w:t>
            </w:r>
            <w:r w:rsidR="005A35B1" w:rsidRPr="00DA7616">
              <w:rPr>
                <w:sz w:val="28"/>
                <w:szCs w:val="28"/>
                <w:lang w:val="en-US" w:eastAsia="ru-RU"/>
              </w:rPr>
              <w:t>Viber</w:t>
            </w:r>
            <w:r w:rsidR="00DA7616">
              <w:rPr>
                <w:sz w:val="28"/>
                <w:szCs w:val="28"/>
                <w:lang w:eastAsia="ru-RU"/>
              </w:rPr>
              <w:t xml:space="preserve"> щодо підготовки матеріалів до </w:t>
            </w:r>
            <w:r w:rsidR="00DA7616">
              <w:rPr>
                <w:sz w:val="28"/>
                <w:szCs w:val="28"/>
              </w:rPr>
              <w:t>звіту виховної роботи у 2019-2020н. р.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92CA1" w:rsidRDefault="00C66B35" w:rsidP="00AC272D">
            <w:pPr>
              <w:spacing w:after="0" w:line="240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DA7616">
              <w:rPr>
                <w:sz w:val="28"/>
                <w:szCs w:val="28"/>
                <w:lang w:val="ru-RU"/>
              </w:rPr>
              <w:t>2.</w:t>
            </w:r>
            <w:r w:rsidR="005313B9" w:rsidRPr="00DA7616">
              <w:rPr>
                <w:sz w:val="28"/>
                <w:szCs w:val="28"/>
              </w:rPr>
              <w:t xml:space="preserve">Розміщення завдань із заготовками </w:t>
            </w:r>
            <w:hyperlink r:id="rId18" w:history="1">
              <w:r w:rsidR="00492CA1"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="005313B9" w:rsidRPr="00DA7616">
              <w:rPr>
                <w:rStyle w:val="a4"/>
                <w:color w:val="auto"/>
                <w:sz w:val="28"/>
                <w:szCs w:val="28"/>
                <w:u w:val="none"/>
              </w:rPr>
              <w:t>для учнів 1</w:t>
            </w:r>
            <w:r w:rsidR="00492CA1" w:rsidRPr="00DA7616">
              <w:rPr>
                <w:rStyle w:val="a4"/>
                <w:color w:val="auto"/>
                <w:sz w:val="28"/>
                <w:szCs w:val="28"/>
                <w:u w:val="none"/>
              </w:rPr>
              <w:t>-4 класів</w:t>
            </w:r>
            <w:r w:rsidR="005313B9" w:rsidRPr="00DA7616">
              <w:rPr>
                <w:rStyle w:val="a4"/>
                <w:color w:val="auto"/>
                <w:sz w:val="28"/>
                <w:szCs w:val="28"/>
                <w:u w:val="none"/>
              </w:rPr>
              <w:t xml:space="preserve"> «Цікаве дозвілля»</w:t>
            </w:r>
          </w:p>
          <w:p w:rsidR="00FC74A0" w:rsidRDefault="00FC74A0" w:rsidP="00AC272D">
            <w:pPr>
              <w:spacing w:after="0" w:line="240" w:lineRule="auto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  <w:p w:rsidR="00FC74A0" w:rsidRPr="00DA7616" w:rsidRDefault="00FC74A0" w:rsidP="00AC27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Pr="00FC74A0">
              <w:rPr>
                <w:sz w:val="28"/>
                <w:szCs w:val="28"/>
                <w:lang w:eastAsia="ru-RU"/>
              </w:rPr>
              <w:t>Наповнення веб-ресурсу та матеріалів з виховної роботи.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  <w:hyperlink r:id="rId19" w:history="1">
              <w:r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  <w:r w:rsidRPr="00DA7616">
              <w:rPr>
                <w:sz w:val="28"/>
                <w:szCs w:val="28"/>
              </w:rPr>
              <w:t xml:space="preserve">, </w:t>
            </w: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група у вайбері .</w:t>
            </w:r>
          </w:p>
          <w:p w:rsidR="005A35B1" w:rsidRPr="00DA7616" w:rsidRDefault="006B4D3C" w:rsidP="00DA761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20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</w:p>
        </w:tc>
      </w:tr>
      <w:tr w:rsidR="005A35B1" w:rsidRPr="00DA7616" w:rsidTr="00BA687D">
        <w:trPr>
          <w:trHeight w:val="10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Четвер</w:t>
            </w:r>
          </w:p>
          <w:p w:rsidR="003B15D2" w:rsidRPr="00DA7616" w:rsidRDefault="007F3D93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21</w:t>
            </w:r>
            <w:r w:rsidR="004E0111" w:rsidRPr="00DA7616">
              <w:rPr>
                <w:i/>
                <w:sz w:val="28"/>
                <w:szCs w:val="28"/>
                <w:lang w:eastAsia="ru-RU"/>
              </w:rPr>
              <w:t>.05.2020</w:t>
            </w:r>
          </w:p>
          <w:p w:rsidR="005A35B1" w:rsidRPr="00DA7616" w:rsidRDefault="005A35B1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1. </w:t>
            </w:r>
            <w:r w:rsidR="005313B9" w:rsidRPr="00DA7616">
              <w:rPr>
                <w:sz w:val="28"/>
                <w:szCs w:val="28"/>
                <w:lang w:eastAsia="ru-RU"/>
              </w:rPr>
              <w:t>Участь у флешмобі</w:t>
            </w:r>
            <w:r w:rsidR="005313B9" w:rsidRPr="00DA7616">
              <w:rPr>
                <w:sz w:val="28"/>
                <w:szCs w:val="28"/>
                <w:lang w:val="ru-RU" w:eastAsia="ru-RU"/>
              </w:rPr>
              <w:t>#</w:t>
            </w:r>
            <w:r w:rsidR="005313B9" w:rsidRPr="00DA7616">
              <w:rPr>
                <w:sz w:val="28"/>
                <w:szCs w:val="28"/>
                <w:lang w:eastAsia="ru-RU"/>
              </w:rPr>
              <w:t>Вишивана_Україна до Дня в</w:t>
            </w:r>
            <w:r w:rsidR="006B4D3C" w:rsidRPr="00DA7616">
              <w:rPr>
                <w:sz w:val="28"/>
                <w:szCs w:val="28"/>
                <w:lang w:eastAsia="ru-RU"/>
              </w:rPr>
              <w:t>ишиванки.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A35B1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2. Оформлення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Pr="00DA7616">
              <w:rPr>
                <w:sz w:val="28"/>
                <w:szCs w:val="28"/>
                <w:lang w:eastAsia="ru-RU"/>
              </w:rPr>
              <w:t>методичних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Pr="00DA7616">
              <w:rPr>
                <w:sz w:val="28"/>
                <w:szCs w:val="28"/>
                <w:lang w:eastAsia="ru-RU"/>
              </w:rPr>
              <w:t>розробок.</w:t>
            </w:r>
            <w:r w:rsidR="00FC74A0">
              <w:rPr>
                <w:sz w:val="28"/>
                <w:szCs w:val="28"/>
                <w:lang w:eastAsia="ru-RU"/>
              </w:rPr>
              <w:t xml:space="preserve"> </w:t>
            </w:r>
            <w:r w:rsidR="00FC74A0" w:rsidRPr="00FC74A0">
              <w:rPr>
                <w:sz w:val="28"/>
                <w:szCs w:val="28"/>
                <w:lang w:eastAsia="ru-RU"/>
              </w:rPr>
              <w:t>Наповнення веб-ресурсу та матеріалів з виховної роботи.</w:t>
            </w:r>
          </w:p>
          <w:p w:rsidR="00A202C6" w:rsidRDefault="00A202C6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202C6" w:rsidRPr="00DA7616" w:rsidRDefault="00A202C6" w:rsidP="00944073">
            <w:pPr>
              <w:spacing w:after="0" w:line="240" w:lineRule="auto"/>
              <w:jc w:val="both"/>
              <w:rPr>
                <w:sz w:val="28"/>
                <w:szCs w:val="28"/>
                <w:u w:val="doub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Участь у вебінарі « Національно-патріотичне виховання як невід’ємна складова освітнього процесу»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21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9A2179" w:rsidRPr="00DA7616" w:rsidRDefault="009A2179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Вайбер-група «Учнівське самоврядування».</w:t>
            </w:r>
          </w:p>
          <w:p w:rsidR="005A35B1" w:rsidRPr="00DA7616" w:rsidRDefault="005A35B1" w:rsidP="00AC27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  <w:hyperlink r:id="rId22" w:history="1">
              <w:r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tr w:rsidR="005A35B1" w:rsidRPr="00DA7616" w:rsidTr="00AC272D">
        <w:trPr>
          <w:trHeight w:val="15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2" w:rsidRPr="00DA7616" w:rsidRDefault="003B15D2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П'ятниця</w:t>
            </w:r>
          </w:p>
          <w:p w:rsidR="005A35B1" w:rsidRPr="00DA7616" w:rsidRDefault="007F3D93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22</w:t>
            </w:r>
            <w:r w:rsidR="004E0111" w:rsidRPr="00DA7616">
              <w:rPr>
                <w:i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1.</w:t>
            </w:r>
            <w:r w:rsidRPr="00DA7616">
              <w:rPr>
                <w:sz w:val="28"/>
                <w:szCs w:val="28"/>
                <w:lang w:eastAsia="ru-RU"/>
              </w:rPr>
              <w:t xml:space="preserve"> Робота з членами учнівського самоврядування </w:t>
            </w:r>
            <w:r w:rsidR="00944073" w:rsidRPr="00DA7616">
              <w:rPr>
                <w:sz w:val="28"/>
                <w:szCs w:val="28"/>
                <w:lang w:eastAsia="ru-RU"/>
              </w:rPr>
              <w:t>.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2. Наповнення веб-ресурсу для </w:t>
            </w:r>
            <w:r w:rsidR="00DA7616">
              <w:rPr>
                <w:sz w:val="28"/>
                <w:szCs w:val="28"/>
                <w:lang w:eastAsia="ru-RU"/>
              </w:rPr>
              <w:t xml:space="preserve">організації дистанційного </w:t>
            </w:r>
            <w:r w:rsidRPr="00DA7616">
              <w:rPr>
                <w:sz w:val="28"/>
                <w:szCs w:val="28"/>
                <w:lang w:eastAsia="ru-RU"/>
              </w:rPr>
              <w:t>навчання у школі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23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5A35B1" w:rsidRPr="00DA7616" w:rsidRDefault="009A2179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5A35B1" w:rsidRPr="00DA7616">
              <w:rPr>
                <w:color w:val="000000"/>
                <w:sz w:val="28"/>
                <w:szCs w:val="28"/>
                <w:lang w:eastAsia="ru-RU"/>
              </w:rPr>
              <w:t>айбер-група «Учнівське самоврядування».</w:t>
            </w:r>
          </w:p>
        </w:tc>
      </w:tr>
      <w:tr w:rsidR="005A35B1" w:rsidRPr="00DA7616" w:rsidTr="00BA687D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2" w:rsidRPr="00DA7616" w:rsidRDefault="003B15D2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E011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Понеділок</w:t>
            </w:r>
          </w:p>
          <w:p w:rsidR="005A35B1" w:rsidRPr="00DA7616" w:rsidRDefault="004E0111" w:rsidP="004E011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</w:t>
            </w:r>
            <w:r w:rsidR="007F3D93" w:rsidRPr="00DA7616">
              <w:rPr>
                <w:i/>
                <w:sz w:val="28"/>
                <w:szCs w:val="28"/>
                <w:lang w:eastAsia="ru-RU"/>
              </w:rPr>
              <w:t>5.05</w:t>
            </w:r>
            <w:r w:rsidRPr="00DA7616">
              <w:rPr>
                <w:i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5A35B1" w:rsidP="00944073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1. </w:t>
            </w:r>
            <w:r w:rsidR="006B4D3C" w:rsidRPr="00DA7616">
              <w:rPr>
                <w:sz w:val="28"/>
                <w:szCs w:val="28"/>
                <w:lang w:eastAsia="ru-RU"/>
              </w:rPr>
              <w:t>Підготовка до останнього дзвоника ( онлайн)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2. Самоосвітня робота в мережі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Pr="00DA7616">
              <w:rPr>
                <w:sz w:val="28"/>
                <w:szCs w:val="28"/>
                <w:lang w:eastAsia="ru-RU"/>
              </w:rPr>
              <w:t>Інтернет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Дистанційне спілкування на платформі </w:t>
            </w:r>
            <w:hyperlink r:id="rId24" w:history="1">
              <w:r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  <w:r w:rsidRPr="00DA7616">
              <w:rPr>
                <w:sz w:val="28"/>
                <w:szCs w:val="28"/>
              </w:rPr>
              <w:t xml:space="preserve"> «Учнівське самоврядування»</w:t>
            </w:r>
          </w:p>
          <w:p w:rsidR="00AC272D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 xml:space="preserve">Група у фейсбук </w:t>
            </w:r>
            <w:r w:rsidRPr="00DA7616">
              <w:rPr>
                <w:sz w:val="28"/>
                <w:szCs w:val="28"/>
              </w:rPr>
              <w:lastRenderedPageBreak/>
              <w:t>«Колиндянська ЗОШ І-ІІІ ст.»</w:t>
            </w:r>
          </w:p>
          <w:p w:rsidR="005A35B1" w:rsidRPr="00DA7616" w:rsidRDefault="00A202C6" w:rsidP="00AC27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hyperlink r:id="rId25" w:history="1">
              <w:r w:rsidR="005A35B1"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</w:tc>
      </w:tr>
      <w:tr w:rsidR="005A35B1" w:rsidRPr="00DA7616" w:rsidTr="00BA687D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3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Вівторок</w:t>
            </w:r>
          </w:p>
          <w:p w:rsidR="005A35B1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1.Робота з головою учнівського самоврядування </w:t>
            </w:r>
            <w:r w:rsidR="00944073" w:rsidRPr="00DA7616">
              <w:rPr>
                <w:sz w:val="28"/>
                <w:szCs w:val="28"/>
                <w:lang w:eastAsia="ru-RU"/>
              </w:rPr>
              <w:t>.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 xml:space="preserve">2 . Пошукова робота в </w:t>
            </w:r>
            <w:r w:rsidR="00DA7616" w:rsidRPr="00DA7616">
              <w:rPr>
                <w:sz w:val="28"/>
                <w:szCs w:val="28"/>
                <w:lang w:eastAsia="ru-RU"/>
              </w:rPr>
              <w:t>мережі</w:t>
            </w:r>
            <w:r w:rsidR="00DA7616">
              <w:rPr>
                <w:sz w:val="28"/>
                <w:szCs w:val="28"/>
                <w:lang w:eastAsia="ru-RU"/>
              </w:rPr>
              <w:t xml:space="preserve"> </w:t>
            </w:r>
            <w:r w:rsidR="00DA7616" w:rsidRPr="00DA7616">
              <w:rPr>
                <w:sz w:val="28"/>
                <w:szCs w:val="28"/>
                <w:lang w:eastAsia="ru-RU"/>
              </w:rPr>
              <w:t>Інтернет</w:t>
            </w:r>
            <w:r w:rsidR="00FC74A0">
              <w:rPr>
                <w:sz w:val="28"/>
                <w:szCs w:val="28"/>
                <w:lang w:eastAsia="ru-RU"/>
              </w:rPr>
              <w:t>.</w:t>
            </w:r>
            <w:r w:rsidR="00FC74A0" w:rsidRPr="00FC74A0">
              <w:rPr>
                <w:sz w:val="28"/>
                <w:szCs w:val="28"/>
                <w:lang w:eastAsia="ru-RU"/>
              </w:rPr>
              <w:t xml:space="preserve"> Наповнення веб-ресурсу та матеріалів з виховної роботи.</w:t>
            </w:r>
          </w:p>
          <w:p w:rsidR="009A2179" w:rsidRPr="00DA7616" w:rsidRDefault="009A2179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9A2179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5A35B1" w:rsidRPr="00DA7616">
              <w:rPr>
                <w:color w:val="000000"/>
                <w:sz w:val="28"/>
                <w:szCs w:val="28"/>
                <w:lang w:eastAsia="ru-RU"/>
              </w:rPr>
              <w:t>айбер-група «Учнівське самоврядування».</w:t>
            </w:r>
          </w:p>
        </w:tc>
      </w:tr>
      <w:tr w:rsidR="005A35B1" w:rsidRPr="00DA7616" w:rsidTr="00BA687D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7F3D93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Середа</w:t>
            </w:r>
          </w:p>
          <w:p w:rsidR="005A35B1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D" w:rsidRPr="00DA7616" w:rsidRDefault="006B4D3C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 xml:space="preserve">1. Робота над створенням відео до свята останнього дзвоника </w:t>
            </w:r>
          </w:p>
          <w:p w:rsidR="00AC272D" w:rsidRPr="00DA7616" w:rsidRDefault="00AC272D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AC272D" w:rsidRPr="00DA7616" w:rsidRDefault="00AC272D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944073" w:rsidRPr="00DA7616" w:rsidRDefault="00944073" w:rsidP="00944073">
            <w:pPr>
              <w:pStyle w:val="a6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5A35B1" w:rsidRPr="00DA7616" w:rsidRDefault="009A2179" w:rsidP="006B4D3C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5A35B1" w:rsidRPr="00DA761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B4D3C" w:rsidRPr="00DA7616">
              <w:rPr>
                <w:color w:val="000000"/>
                <w:sz w:val="28"/>
                <w:szCs w:val="28"/>
                <w:lang w:eastAsia="ru-RU"/>
              </w:rPr>
              <w:t>Онлайн спілкування із випускниками школи.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D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</w:p>
          <w:p w:rsidR="005A35B1" w:rsidRPr="00DA7616" w:rsidRDefault="00A202C6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26" w:history="1">
              <w:r w:rsidR="005A35B1"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  <w:p w:rsidR="005A35B1" w:rsidRPr="00DA7616" w:rsidRDefault="009A2179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color w:val="000000"/>
                <w:sz w:val="28"/>
                <w:szCs w:val="28"/>
                <w:lang w:eastAsia="ru-RU"/>
              </w:rPr>
              <w:t>Вайбер-група «Учнівське самоврядування».</w:t>
            </w:r>
          </w:p>
        </w:tc>
      </w:tr>
      <w:tr w:rsidR="005A35B1" w:rsidRPr="00DA7616" w:rsidTr="00BA687D">
        <w:trPr>
          <w:trHeight w:val="8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2" w:rsidRPr="00DA7616" w:rsidRDefault="003B15D2" w:rsidP="0094407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7F3D93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7F3D93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Четвер</w:t>
            </w:r>
          </w:p>
          <w:p w:rsidR="005A35B1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1" w:rsidRPr="00DA7616" w:rsidRDefault="005A35B1" w:rsidP="0094407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  <w:r w:rsidRPr="00DA7616">
              <w:rPr>
                <w:sz w:val="28"/>
                <w:szCs w:val="28"/>
              </w:rPr>
              <w:t xml:space="preserve">1. Пошукова робота/ознайомленняз  </w:t>
            </w:r>
            <w:r w:rsidRPr="00DA7616">
              <w:rPr>
                <w:color w:val="260A00"/>
                <w:sz w:val="28"/>
                <w:szCs w:val="28"/>
                <w:shd w:val="clear" w:color="auto" w:fill="FFFFFF"/>
              </w:rPr>
              <w:t xml:space="preserve">інструктивно-методичнимиматеріалами </w:t>
            </w:r>
            <w:r w:rsidR="00944073" w:rsidRPr="00DA7616">
              <w:rPr>
                <w:color w:val="260A00"/>
                <w:sz w:val="28"/>
                <w:szCs w:val="28"/>
                <w:shd w:val="clear" w:color="auto" w:fill="FFFFFF"/>
              </w:rPr>
              <w:t xml:space="preserve">для </w:t>
            </w:r>
            <w:r w:rsidRPr="00DA7616">
              <w:rPr>
                <w:color w:val="260A00"/>
                <w:sz w:val="28"/>
                <w:szCs w:val="28"/>
                <w:shd w:val="clear" w:color="auto" w:fill="FFFFFF"/>
              </w:rPr>
              <w:t>педагога – організатора</w:t>
            </w:r>
          </w:p>
          <w:p w:rsidR="00AC272D" w:rsidRPr="00DA7616" w:rsidRDefault="00AC272D" w:rsidP="00944073">
            <w:pPr>
              <w:spacing w:after="0" w:line="240" w:lineRule="auto"/>
              <w:jc w:val="both"/>
              <w:rPr>
                <w:color w:val="260A00"/>
                <w:sz w:val="28"/>
                <w:szCs w:val="28"/>
                <w:shd w:val="clear" w:color="auto" w:fill="FFFFFF"/>
              </w:rPr>
            </w:pPr>
          </w:p>
          <w:p w:rsidR="005A35B1" w:rsidRPr="00DA7616" w:rsidRDefault="006B4D3C" w:rsidP="006B4D3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2. Робота здокументацією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D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</w:p>
          <w:p w:rsidR="005A35B1" w:rsidRPr="00DA7616" w:rsidRDefault="00A202C6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27" w:history="1">
              <w:r w:rsidR="005A35B1"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  <w:p w:rsidR="005A35B1" w:rsidRPr="00DA7616" w:rsidRDefault="00A202C6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28" w:history="1">
              <w:r w:rsidR="005A35B1" w:rsidRPr="00DA7616">
                <w:rPr>
                  <w:rStyle w:val="a4"/>
                  <w:sz w:val="28"/>
                  <w:szCs w:val="28"/>
                </w:rPr>
                <w:t>https://classroom.google.com</w:t>
              </w:r>
            </w:hyperlink>
          </w:p>
        </w:tc>
      </w:tr>
      <w:tr w:rsidR="005A35B1" w:rsidRPr="00DA7616" w:rsidTr="00BA687D">
        <w:trPr>
          <w:trHeight w:val="8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1" w:rsidRPr="00DA7616" w:rsidRDefault="005A35B1" w:rsidP="0094407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3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П'ятниця</w:t>
            </w:r>
          </w:p>
          <w:p w:rsidR="005A35B1" w:rsidRPr="00DA7616" w:rsidRDefault="007F3D93" w:rsidP="007F3D93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DA7616">
              <w:rPr>
                <w:i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3" w:rsidRDefault="005A35B1" w:rsidP="006B4D3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>1</w:t>
            </w:r>
            <w:r w:rsidR="006B4D3C" w:rsidRPr="00DA7616">
              <w:rPr>
                <w:sz w:val="28"/>
                <w:szCs w:val="28"/>
              </w:rPr>
              <w:t>. Свято останнього дзвоника онлайн.</w:t>
            </w:r>
          </w:p>
          <w:p w:rsidR="00DA7616" w:rsidRDefault="00DA7616" w:rsidP="006B4D3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A7616" w:rsidRPr="00DA7616" w:rsidRDefault="00DA7616" w:rsidP="006B4D3C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 Робота над звітом виховної роботи у 2019-2020н. р.</w:t>
            </w:r>
          </w:p>
          <w:p w:rsidR="00944073" w:rsidRPr="00DA7616" w:rsidRDefault="00944073" w:rsidP="00944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5A35B1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A761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D" w:rsidRPr="00DA7616" w:rsidRDefault="005A35B1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7616">
              <w:rPr>
                <w:sz w:val="28"/>
                <w:szCs w:val="28"/>
              </w:rPr>
              <w:t>Група у фейсбук «Колиндянська ЗОШ І-ІІІ ст.»</w:t>
            </w:r>
          </w:p>
          <w:p w:rsidR="005A35B1" w:rsidRPr="00DA7616" w:rsidRDefault="00A202C6" w:rsidP="009440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29" w:history="1">
              <w:r w:rsidR="005A35B1" w:rsidRPr="00DA7616">
                <w:rPr>
                  <w:rStyle w:val="a4"/>
                  <w:sz w:val="28"/>
                  <w:szCs w:val="28"/>
                </w:rPr>
                <w:t>https://www.facebook.com/groups/Kolyndjanskachola</w:t>
              </w:r>
            </w:hyperlink>
          </w:p>
          <w:p w:rsidR="005A35B1" w:rsidRPr="00DA7616" w:rsidRDefault="005A35B1" w:rsidP="006B4D3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A35B1" w:rsidRPr="00DA7616" w:rsidRDefault="005A35B1" w:rsidP="00944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C83" w:rsidRPr="00DA7616" w:rsidRDefault="00470C83">
      <w:pPr>
        <w:rPr>
          <w:sz w:val="28"/>
          <w:szCs w:val="28"/>
        </w:rPr>
      </w:pPr>
    </w:p>
    <w:sectPr w:rsidR="00470C83" w:rsidRPr="00DA7616" w:rsidSect="006301B1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B4B"/>
    <w:multiLevelType w:val="hybridMultilevel"/>
    <w:tmpl w:val="A08CB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5357F"/>
    <w:multiLevelType w:val="hybridMultilevel"/>
    <w:tmpl w:val="EB24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2E5"/>
    <w:rsid w:val="002F431C"/>
    <w:rsid w:val="003B15D2"/>
    <w:rsid w:val="00454780"/>
    <w:rsid w:val="00470C83"/>
    <w:rsid w:val="00492CA1"/>
    <w:rsid w:val="004E0111"/>
    <w:rsid w:val="005313B9"/>
    <w:rsid w:val="005A35B1"/>
    <w:rsid w:val="005B5655"/>
    <w:rsid w:val="006B4D3C"/>
    <w:rsid w:val="00702DF7"/>
    <w:rsid w:val="0077007D"/>
    <w:rsid w:val="007F3D93"/>
    <w:rsid w:val="00944073"/>
    <w:rsid w:val="009452E5"/>
    <w:rsid w:val="00975537"/>
    <w:rsid w:val="009A2179"/>
    <w:rsid w:val="00A202C6"/>
    <w:rsid w:val="00AC272D"/>
    <w:rsid w:val="00BA2531"/>
    <w:rsid w:val="00C22775"/>
    <w:rsid w:val="00C66B35"/>
    <w:rsid w:val="00DA7616"/>
    <w:rsid w:val="00E93767"/>
    <w:rsid w:val="00F17EFA"/>
    <w:rsid w:val="00FC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AE3C"/>
  <w15:docId w15:val="{9FF8A1E2-558C-4CA3-8900-CAF9A6E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B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35B1"/>
    <w:rPr>
      <w:color w:val="0000FF"/>
      <w:u w:val="single"/>
    </w:rPr>
  </w:style>
  <w:style w:type="paragraph" w:styleId="a5">
    <w:name w:val="No Spacing"/>
    <w:uiPriority w:val="1"/>
    <w:qFormat/>
    <w:rsid w:val="009440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yperlink" Target="https://www.facebook.com/groups/Kolyndjanskachola" TargetMode="External"/><Relationship Id="rId18" Type="http://schemas.openxmlformats.org/officeDocument/2006/relationships/hyperlink" Target="https://classroom.google.com" TargetMode="External"/><Relationship Id="rId26" Type="http://schemas.openxmlformats.org/officeDocument/2006/relationships/hyperlink" Target="https://www.facebook.com/groups/Kolyndjanskacho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" TargetMode="External"/><Relationship Id="rId7" Type="http://schemas.openxmlformats.org/officeDocument/2006/relationships/hyperlink" Target="http://elr.ippo.edu.te.ua" TargetMode="External"/><Relationship Id="rId12" Type="http://schemas.openxmlformats.org/officeDocument/2006/relationships/hyperlink" Target="https://classroom.google.com" TargetMode="External"/><Relationship Id="rId17" Type="http://schemas.openxmlformats.org/officeDocument/2006/relationships/hyperlink" Target="https://classroom.google.com" TargetMode="External"/><Relationship Id="rId25" Type="http://schemas.openxmlformats.org/officeDocument/2006/relationships/hyperlink" Target="https://www.facebook.com/groups/Kolyndjanskacho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Kolyndjanskachola" TargetMode="External"/><Relationship Id="rId20" Type="http://schemas.openxmlformats.org/officeDocument/2006/relationships/hyperlink" Target="https://classroom.google.com" TargetMode="External"/><Relationship Id="rId29" Type="http://schemas.openxmlformats.org/officeDocument/2006/relationships/hyperlink" Target="https://www.facebook.com/groups/Kolyndjanskach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Kolyndjanskachola" TargetMode="Externa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https://classroom.google.com" TargetMode="External"/><Relationship Id="rId5" Type="http://schemas.openxmlformats.org/officeDocument/2006/relationships/hyperlink" Target="https://classroom.google.com" TargetMode="External"/><Relationship Id="rId15" Type="http://schemas.openxmlformats.org/officeDocument/2006/relationships/hyperlink" Target="https://classroom.google.com" TargetMode="External"/><Relationship Id="rId23" Type="http://schemas.openxmlformats.org/officeDocument/2006/relationships/hyperlink" Target="https://classroom.google.com" TargetMode="External"/><Relationship Id="rId28" Type="http://schemas.openxmlformats.org/officeDocument/2006/relationships/hyperlink" Target="https://classroom.google.com" TargetMode="External"/><Relationship Id="rId10" Type="http://schemas.openxmlformats.org/officeDocument/2006/relationships/hyperlink" Target="http://elr.ippo.edu.te.ua" TargetMode="External"/><Relationship Id="rId19" Type="http://schemas.openxmlformats.org/officeDocument/2006/relationships/hyperlink" Target="https://www.facebook.com/groups/Kolyndjanskachol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Kolyndjanskachola" TargetMode="External"/><Relationship Id="rId14" Type="http://schemas.openxmlformats.org/officeDocument/2006/relationships/hyperlink" Target="https://classroom.google.com" TargetMode="External"/><Relationship Id="rId22" Type="http://schemas.openxmlformats.org/officeDocument/2006/relationships/hyperlink" Target="https://www.facebook.com/groups/Kolyndjanskachola" TargetMode="External"/><Relationship Id="rId27" Type="http://schemas.openxmlformats.org/officeDocument/2006/relationships/hyperlink" Target="https://www.facebook.com/groups/Kolyndjanskachol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4840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Грубенюк Руслани Володимирівни, педагога-організатора</vt:lpstr>
    </vt:vector>
  </TitlesOfParts>
  <Company>Reanimator Extreme Edition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2020-04-05T16:15:00Z</cp:lastPrinted>
  <dcterms:created xsi:type="dcterms:W3CDTF">2020-04-05T16:17:00Z</dcterms:created>
  <dcterms:modified xsi:type="dcterms:W3CDTF">2020-05-14T14:14:00Z</dcterms:modified>
</cp:coreProperties>
</file>